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9F977" w14:textId="5905A994" w:rsidR="00B23760" w:rsidRDefault="006A5A9E" w:rsidP="00316313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38129D4D" wp14:editId="3D29708F">
            <wp:extent cx="2857500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c2-logo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44F9A" w14:textId="77777777" w:rsidR="006A5A9E" w:rsidRDefault="006A5A9E" w:rsidP="00316313">
      <w:pPr>
        <w:pStyle w:val="Default"/>
        <w:jc w:val="both"/>
        <w:rPr>
          <w:sz w:val="40"/>
          <w:szCs w:val="40"/>
          <w:u w:val="single"/>
        </w:rPr>
      </w:pPr>
    </w:p>
    <w:p w14:paraId="7C3EAD12" w14:textId="77777777" w:rsidR="006A5A9E" w:rsidRDefault="006A5A9E" w:rsidP="00316313">
      <w:pPr>
        <w:pStyle w:val="Default"/>
        <w:jc w:val="both"/>
        <w:rPr>
          <w:sz w:val="40"/>
          <w:szCs w:val="40"/>
          <w:u w:val="single"/>
        </w:rPr>
      </w:pPr>
    </w:p>
    <w:p w14:paraId="0B827B7C" w14:textId="165C4577" w:rsidR="00B23760" w:rsidRPr="0076381A" w:rsidRDefault="00BC618D" w:rsidP="00316313">
      <w:pPr>
        <w:pStyle w:val="Default"/>
        <w:jc w:val="both"/>
        <w:rPr>
          <w:sz w:val="40"/>
          <w:szCs w:val="40"/>
          <w:u w:val="single"/>
          <w:lang w:val="cy-GB"/>
        </w:rPr>
      </w:pPr>
      <w:r w:rsidRPr="0076381A">
        <w:rPr>
          <w:sz w:val="40"/>
          <w:szCs w:val="40"/>
          <w:u w:val="single"/>
          <w:lang w:val="cy-GB"/>
        </w:rPr>
        <w:t>Disgrifiad Swydd</w:t>
      </w:r>
      <w:r w:rsidR="00B23760" w:rsidRPr="0076381A">
        <w:rPr>
          <w:sz w:val="40"/>
          <w:szCs w:val="40"/>
          <w:u w:val="single"/>
          <w:lang w:val="cy-GB"/>
        </w:rPr>
        <w:t xml:space="preserve"> – </w:t>
      </w:r>
      <w:r w:rsidRPr="0076381A">
        <w:rPr>
          <w:sz w:val="40"/>
          <w:szCs w:val="40"/>
          <w:u w:val="single"/>
          <w:lang w:val="cy-GB"/>
        </w:rPr>
        <w:t>Gyrrwr Fan Allgymorth</w:t>
      </w:r>
    </w:p>
    <w:p w14:paraId="27C805E9" w14:textId="77777777" w:rsidR="006A5A9E" w:rsidRPr="0076381A" w:rsidRDefault="006A5A9E" w:rsidP="00316313">
      <w:pPr>
        <w:pStyle w:val="Default"/>
        <w:jc w:val="both"/>
        <w:rPr>
          <w:sz w:val="40"/>
          <w:szCs w:val="40"/>
          <w:lang w:val="cy-GB"/>
        </w:rPr>
      </w:pPr>
    </w:p>
    <w:p w14:paraId="3F978885" w14:textId="34392896" w:rsidR="006A5A9E" w:rsidRPr="0076381A" w:rsidRDefault="006A5A9E" w:rsidP="00316313">
      <w:pPr>
        <w:jc w:val="both"/>
        <w:rPr>
          <w:b/>
          <w:lang w:val="cy-GB"/>
        </w:rPr>
      </w:pPr>
      <w:r w:rsidRPr="0076381A">
        <w:rPr>
          <w:b/>
          <w:lang w:val="cy-GB"/>
        </w:rPr>
        <w:t xml:space="preserve">2 x </w:t>
      </w:r>
      <w:r w:rsidR="00BC618D" w:rsidRPr="0076381A">
        <w:rPr>
          <w:b/>
          <w:lang w:val="cy-GB"/>
        </w:rPr>
        <w:t>Swydd Ar Gael</w:t>
      </w:r>
      <w:r w:rsidRPr="0076381A">
        <w:rPr>
          <w:b/>
          <w:lang w:val="cy-GB"/>
        </w:rPr>
        <w:t xml:space="preserve"> </w:t>
      </w:r>
    </w:p>
    <w:p w14:paraId="335D3E18" w14:textId="77777777" w:rsidR="006A5A9E" w:rsidRPr="0076381A" w:rsidRDefault="006A5A9E" w:rsidP="00316313">
      <w:pPr>
        <w:jc w:val="both"/>
        <w:rPr>
          <w:lang w:val="cy-GB"/>
        </w:rPr>
      </w:pPr>
    </w:p>
    <w:p w14:paraId="1B23E827" w14:textId="02632A19" w:rsidR="006A5A9E" w:rsidRPr="0076381A" w:rsidRDefault="0076381A" w:rsidP="00316313">
      <w:pPr>
        <w:jc w:val="both"/>
        <w:rPr>
          <w:lang w:val="cy-GB"/>
        </w:rPr>
      </w:pPr>
      <w:r>
        <w:rPr>
          <w:b/>
          <w:bCs/>
          <w:lang w:val="cy-GB" w:eastAsia="en-US"/>
        </w:rPr>
        <w:t>Swydd 1</w:t>
      </w:r>
      <w:r>
        <w:rPr>
          <w:lang w:val="cy-GB" w:eastAsia="en-US"/>
        </w:rPr>
        <w:t>. Cyflog y flwyddyn gyntaf - 6 mis. 37 awr yr wythnos am 6 mis. Cyllid pellach ar gael am 3 blynedd (£9,995 ŷf) Seiliedig ar Isafswm Cyflog.</w:t>
      </w:r>
    </w:p>
    <w:p w14:paraId="4B8DD3F1" w14:textId="77777777" w:rsidR="006A5A9E" w:rsidRPr="0076381A" w:rsidRDefault="006A5A9E" w:rsidP="00316313">
      <w:pPr>
        <w:jc w:val="both"/>
        <w:rPr>
          <w:lang w:val="cy-GB"/>
        </w:rPr>
      </w:pPr>
    </w:p>
    <w:p w14:paraId="1B08B219" w14:textId="06FACEF3" w:rsidR="000A31A4" w:rsidRPr="0076381A" w:rsidRDefault="00BC618D" w:rsidP="00316313">
      <w:pPr>
        <w:jc w:val="both"/>
        <w:rPr>
          <w:lang w:val="cy-GB"/>
        </w:rPr>
      </w:pPr>
      <w:r w:rsidRPr="0076381A">
        <w:rPr>
          <w:lang w:val="cy-GB"/>
        </w:rPr>
        <w:t>Swydd 2 Cyflog y flwyddyn gyntaf</w:t>
      </w:r>
      <w:r w:rsidR="006A5A9E" w:rsidRPr="0076381A">
        <w:rPr>
          <w:lang w:val="cy-GB"/>
        </w:rPr>
        <w:t xml:space="preserve"> - 6 m</w:t>
      </w:r>
      <w:r w:rsidRPr="0076381A">
        <w:rPr>
          <w:lang w:val="cy-GB"/>
        </w:rPr>
        <w:t>is</w:t>
      </w:r>
      <w:r w:rsidR="006A5A9E" w:rsidRPr="0076381A">
        <w:rPr>
          <w:lang w:val="cy-GB"/>
        </w:rPr>
        <w:t xml:space="preserve">. 21 </w:t>
      </w:r>
      <w:r w:rsidRPr="0076381A">
        <w:rPr>
          <w:lang w:val="cy-GB"/>
        </w:rPr>
        <w:t>awr yr wythnos am 6 mis</w:t>
      </w:r>
      <w:r w:rsidR="006A5A9E" w:rsidRPr="0076381A">
        <w:rPr>
          <w:lang w:val="cy-GB"/>
        </w:rPr>
        <w:t xml:space="preserve">. </w:t>
      </w:r>
      <w:r w:rsidRPr="0076381A">
        <w:rPr>
          <w:lang w:val="cy-GB"/>
        </w:rPr>
        <w:t>Cyllid pellach ar gael am</w:t>
      </w:r>
      <w:r w:rsidR="006A5A9E" w:rsidRPr="0076381A">
        <w:rPr>
          <w:lang w:val="cy-GB"/>
        </w:rPr>
        <w:t xml:space="preserve"> 3 </w:t>
      </w:r>
      <w:r w:rsidRPr="0076381A">
        <w:rPr>
          <w:lang w:val="cy-GB"/>
        </w:rPr>
        <w:t>blynedd</w:t>
      </w:r>
      <w:r w:rsidR="006A5A9E" w:rsidRPr="0076381A">
        <w:rPr>
          <w:lang w:val="cy-GB"/>
        </w:rPr>
        <w:t>. (£7</w:t>
      </w:r>
      <w:r w:rsidR="00E774E2" w:rsidRPr="0076381A">
        <w:rPr>
          <w:lang w:val="cy-GB"/>
        </w:rPr>
        <w:t>,</w:t>
      </w:r>
      <w:r w:rsidRPr="0076381A">
        <w:rPr>
          <w:lang w:val="cy-GB"/>
        </w:rPr>
        <w:t>322yf</w:t>
      </w:r>
      <w:r w:rsidR="006A5A9E" w:rsidRPr="0076381A">
        <w:rPr>
          <w:lang w:val="cy-GB"/>
        </w:rPr>
        <w:t xml:space="preserve">) </w:t>
      </w:r>
      <w:r w:rsidRPr="0076381A">
        <w:rPr>
          <w:lang w:val="cy-GB"/>
        </w:rPr>
        <w:t>Seiliedig ar Isafswm Cyflog</w:t>
      </w:r>
    </w:p>
    <w:p w14:paraId="37A531FD" w14:textId="77777777" w:rsidR="000A31A4" w:rsidRPr="0076381A" w:rsidRDefault="000A31A4" w:rsidP="00316313">
      <w:pPr>
        <w:jc w:val="both"/>
        <w:rPr>
          <w:lang w:val="cy-GB"/>
        </w:rPr>
      </w:pPr>
    </w:p>
    <w:p w14:paraId="577B86A2" w14:textId="1C3D3773" w:rsidR="006A5A9E" w:rsidRPr="0076381A" w:rsidRDefault="00BC618D" w:rsidP="00316313">
      <w:pPr>
        <w:rPr>
          <w:lang w:val="cy-GB"/>
        </w:rPr>
      </w:pPr>
      <w:r w:rsidRPr="0076381A">
        <w:rPr>
          <w:b/>
          <w:lang w:val="cy-GB"/>
        </w:rPr>
        <w:t>Dyddiad Cychwyn</w:t>
      </w:r>
      <w:r w:rsidR="000A31A4" w:rsidRPr="0076381A">
        <w:rPr>
          <w:lang w:val="cy-GB"/>
        </w:rPr>
        <w:t xml:space="preserve">: </w:t>
      </w:r>
      <w:r w:rsidRPr="0076381A">
        <w:rPr>
          <w:b/>
          <w:lang w:val="cy-GB"/>
        </w:rPr>
        <w:t>Rhagwelir ym mis Ionawr</w:t>
      </w:r>
      <w:r w:rsidR="000A31A4" w:rsidRPr="0076381A">
        <w:rPr>
          <w:b/>
          <w:lang w:val="cy-GB"/>
        </w:rPr>
        <w:t xml:space="preserve"> 202</w:t>
      </w:r>
      <w:r w:rsidR="0028468C" w:rsidRPr="0076381A">
        <w:rPr>
          <w:b/>
          <w:lang w:val="cy-GB"/>
        </w:rPr>
        <w:t>1</w:t>
      </w:r>
      <w:r w:rsidR="006A5A9E" w:rsidRPr="0076381A">
        <w:rPr>
          <w:b/>
          <w:lang w:val="cy-GB"/>
        </w:rPr>
        <w:br/>
      </w:r>
      <w:r w:rsidR="006A5A9E" w:rsidRPr="0076381A">
        <w:rPr>
          <w:lang w:val="cy-GB"/>
        </w:rPr>
        <w:t> </w:t>
      </w:r>
    </w:p>
    <w:p w14:paraId="38E8D8E2" w14:textId="5ACB4219" w:rsidR="00B23760" w:rsidRPr="0076381A" w:rsidRDefault="00BC618D" w:rsidP="00316313">
      <w:pPr>
        <w:pStyle w:val="Default"/>
        <w:jc w:val="both"/>
        <w:rPr>
          <w:b/>
          <w:bCs/>
          <w:sz w:val="23"/>
          <w:szCs w:val="23"/>
          <w:lang w:val="cy-GB"/>
        </w:rPr>
      </w:pPr>
      <w:r w:rsidRPr="0076381A">
        <w:rPr>
          <w:b/>
          <w:bCs/>
          <w:sz w:val="23"/>
          <w:szCs w:val="23"/>
          <w:lang w:val="cy-GB"/>
        </w:rPr>
        <w:t>Adrodd i</w:t>
      </w:r>
      <w:r w:rsidR="00B23760" w:rsidRPr="0076381A">
        <w:rPr>
          <w:b/>
          <w:bCs/>
          <w:sz w:val="23"/>
          <w:szCs w:val="23"/>
          <w:lang w:val="cy-GB"/>
        </w:rPr>
        <w:t xml:space="preserve">: </w:t>
      </w:r>
      <w:r w:rsidRPr="0076381A">
        <w:rPr>
          <w:b/>
          <w:bCs/>
          <w:sz w:val="23"/>
          <w:szCs w:val="23"/>
          <w:lang w:val="cy-GB"/>
        </w:rPr>
        <w:t>Rheolwr Gweithrediadau / Rheolwr Datblygu Busnes</w:t>
      </w:r>
    </w:p>
    <w:p w14:paraId="57D51C62" w14:textId="77777777" w:rsidR="00B23760" w:rsidRPr="0076381A" w:rsidRDefault="00B23760" w:rsidP="00316313">
      <w:pPr>
        <w:pStyle w:val="Default"/>
        <w:jc w:val="both"/>
        <w:rPr>
          <w:sz w:val="23"/>
          <w:szCs w:val="23"/>
          <w:lang w:val="cy-GB"/>
        </w:rPr>
      </w:pPr>
      <w:r w:rsidRPr="0076381A">
        <w:rPr>
          <w:sz w:val="23"/>
          <w:szCs w:val="23"/>
          <w:lang w:val="cy-GB"/>
        </w:rPr>
        <w:t xml:space="preserve"> </w:t>
      </w:r>
    </w:p>
    <w:p w14:paraId="25AEC3FB" w14:textId="1B0E109B" w:rsidR="00B23760" w:rsidRPr="0076381A" w:rsidRDefault="00B23760" w:rsidP="00316313">
      <w:pPr>
        <w:pStyle w:val="Default"/>
        <w:jc w:val="both"/>
        <w:rPr>
          <w:sz w:val="23"/>
          <w:szCs w:val="23"/>
          <w:lang w:val="cy-GB"/>
        </w:rPr>
      </w:pPr>
      <w:r w:rsidRPr="0076381A">
        <w:rPr>
          <w:b/>
          <w:bCs/>
          <w:sz w:val="23"/>
          <w:szCs w:val="23"/>
          <w:lang w:val="cy-GB"/>
        </w:rPr>
        <w:t>L</w:t>
      </w:r>
      <w:r w:rsidR="00BC618D" w:rsidRPr="0076381A">
        <w:rPr>
          <w:b/>
          <w:bCs/>
          <w:sz w:val="23"/>
          <w:szCs w:val="23"/>
          <w:lang w:val="cy-GB"/>
        </w:rPr>
        <w:t>leoliad</w:t>
      </w:r>
      <w:r w:rsidRPr="0076381A">
        <w:rPr>
          <w:b/>
          <w:bCs/>
          <w:sz w:val="23"/>
          <w:szCs w:val="23"/>
          <w:lang w:val="cy-GB"/>
        </w:rPr>
        <w:t xml:space="preserve">: </w:t>
      </w:r>
      <w:r w:rsidR="00BC618D" w:rsidRPr="0076381A">
        <w:rPr>
          <w:b/>
          <w:bCs/>
          <w:sz w:val="23"/>
          <w:szCs w:val="23"/>
          <w:lang w:val="cy-GB"/>
        </w:rPr>
        <w:t xml:space="preserve">Swyddfeydd </w:t>
      </w:r>
      <w:r w:rsidR="00BC618D" w:rsidRPr="0076381A">
        <w:rPr>
          <w:b/>
          <w:bCs/>
          <w:lang w:val="cy-GB"/>
        </w:rPr>
        <w:t xml:space="preserve">TRAC </w:t>
      </w:r>
      <w:r w:rsidR="001A7D53">
        <w:rPr>
          <w:b/>
          <w:bCs/>
          <w:lang w:val="cy-GB"/>
        </w:rPr>
        <w:t xml:space="preserve">Church </w:t>
      </w:r>
      <w:r w:rsidRPr="0076381A">
        <w:rPr>
          <w:b/>
          <w:bCs/>
          <w:lang w:val="cy-GB"/>
        </w:rPr>
        <w:t>Avenue/ Folly Lane Tre</w:t>
      </w:r>
      <w:r w:rsidR="00BC618D" w:rsidRPr="0076381A">
        <w:rPr>
          <w:b/>
          <w:bCs/>
          <w:lang w:val="cy-GB"/>
        </w:rPr>
        <w:t>fddyn</w:t>
      </w:r>
      <w:r w:rsidRPr="0076381A">
        <w:rPr>
          <w:b/>
          <w:bCs/>
          <w:lang w:val="cy-GB"/>
        </w:rPr>
        <w:t xml:space="preserve"> </w:t>
      </w:r>
      <w:r w:rsidRPr="0076381A">
        <w:rPr>
          <w:b/>
          <w:color w:val="202124"/>
          <w:shd w:val="clear" w:color="auto" w:fill="FFFFFF"/>
          <w:lang w:val="cy-GB"/>
        </w:rPr>
        <w:t>NP4 8DH</w:t>
      </w:r>
      <w:r w:rsidRPr="0076381A">
        <w:rPr>
          <w:b/>
          <w:bCs/>
          <w:sz w:val="23"/>
          <w:szCs w:val="23"/>
          <w:lang w:val="cy-GB"/>
        </w:rPr>
        <w:t xml:space="preserve"> </w:t>
      </w:r>
      <w:r w:rsidRPr="0076381A">
        <w:rPr>
          <w:sz w:val="23"/>
          <w:szCs w:val="23"/>
          <w:lang w:val="cy-GB"/>
        </w:rPr>
        <w:t xml:space="preserve"> </w:t>
      </w:r>
    </w:p>
    <w:p w14:paraId="3CA128A2" w14:textId="77777777" w:rsidR="00B23760" w:rsidRPr="0076381A" w:rsidRDefault="00B23760" w:rsidP="00316313">
      <w:pPr>
        <w:pStyle w:val="Default"/>
        <w:jc w:val="both"/>
        <w:rPr>
          <w:sz w:val="23"/>
          <w:szCs w:val="23"/>
          <w:lang w:val="cy-GB"/>
        </w:rPr>
      </w:pPr>
    </w:p>
    <w:p w14:paraId="0DA0AE63" w14:textId="7409C667" w:rsidR="00B23760" w:rsidRPr="0076381A" w:rsidRDefault="0076381A" w:rsidP="00316313">
      <w:pPr>
        <w:pStyle w:val="Default"/>
        <w:pBdr>
          <w:bottom w:val="single" w:sz="12" w:space="1" w:color="auto"/>
        </w:pBdr>
        <w:jc w:val="both"/>
        <w:rPr>
          <w:sz w:val="23"/>
          <w:szCs w:val="23"/>
          <w:lang w:val="cy-GB"/>
        </w:rPr>
      </w:pPr>
      <w:r>
        <w:rPr>
          <w:b/>
          <w:bCs/>
          <w:sz w:val="23"/>
          <w:szCs w:val="23"/>
          <w:lang w:val="cy-GB"/>
        </w:rPr>
        <w:t xml:space="preserve">Diben y Swydd: </w:t>
      </w:r>
      <w:r>
        <w:rPr>
          <w:sz w:val="23"/>
          <w:szCs w:val="23"/>
          <w:lang w:val="cy-GB"/>
        </w:rPr>
        <w:t>Casglu nwyddau yn ôl ac ymlaen i'r swyddfeydd lleol a'r siop adwerthu. Cysylltu, a bod yn wyneb yr elusen wrth gasglu o gartrefi sy'n gweithio gydag unigolion a theuluoedd mewn angen.</w:t>
      </w:r>
    </w:p>
    <w:p w14:paraId="684ED624" w14:textId="77777777" w:rsidR="00B23760" w:rsidRPr="0076381A" w:rsidRDefault="00B23760" w:rsidP="00316313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 xml:space="preserve"> </w:t>
      </w:r>
    </w:p>
    <w:p w14:paraId="337A1C8A" w14:textId="28076944" w:rsidR="00B23760" w:rsidRPr="0076381A" w:rsidRDefault="00BC618D" w:rsidP="00316313">
      <w:pPr>
        <w:pStyle w:val="Default"/>
        <w:jc w:val="both"/>
        <w:rPr>
          <w:b/>
          <w:bCs/>
          <w:sz w:val="26"/>
          <w:szCs w:val="26"/>
          <w:lang w:val="cy-GB"/>
        </w:rPr>
      </w:pPr>
      <w:r w:rsidRPr="0076381A">
        <w:rPr>
          <w:b/>
          <w:bCs/>
          <w:sz w:val="26"/>
          <w:szCs w:val="26"/>
          <w:lang w:val="cy-GB"/>
        </w:rPr>
        <w:t>Cyfrifoldebau a Dyletswyddau Allweddol</w:t>
      </w:r>
      <w:r w:rsidR="00B23760" w:rsidRPr="0076381A">
        <w:rPr>
          <w:b/>
          <w:bCs/>
          <w:sz w:val="26"/>
          <w:szCs w:val="26"/>
          <w:lang w:val="cy-GB"/>
        </w:rPr>
        <w:t xml:space="preserve">: </w:t>
      </w:r>
    </w:p>
    <w:p w14:paraId="3F5E18D7" w14:textId="77777777" w:rsidR="00A477C4" w:rsidRPr="0076381A" w:rsidRDefault="00A477C4" w:rsidP="00316313">
      <w:pPr>
        <w:pStyle w:val="Default"/>
        <w:jc w:val="both"/>
        <w:rPr>
          <w:sz w:val="26"/>
          <w:szCs w:val="26"/>
          <w:lang w:val="cy-GB"/>
        </w:rPr>
      </w:pPr>
    </w:p>
    <w:p w14:paraId="14628D52" w14:textId="77777777" w:rsidR="00A477C4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1. Sicrhau bod gofal, effeithlonrwydd a chydweithrediad wrth fynd i'r afael â phob cais i gasglu a dosbarthu.</w:t>
      </w:r>
    </w:p>
    <w:p w14:paraId="23D43A8A" w14:textId="77777777" w:rsidR="00A477C4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</w:p>
    <w:p w14:paraId="1FD67901" w14:textId="77777777" w:rsidR="00A477C4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2. Casglu nwyddau sy'n cael eu cyfrannu, gan gynnwys eitemau o ddodrefn o gartrefi aelodau'r cyhoedd a'u dosbarthu yn ôl i storfa'r brif swyddfa yn barod i'w hatgyweirio.</w:t>
      </w:r>
    </w:p>
    <w:p w14:paraId="01ECF009" w14:textId="77777777" w:rsidR="00A477C4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</w:p>
    <w:p w14:paraId="79C1467C" w14:textId="77777777" w:rsidR="00A477C4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3. Dosbarthu nwyddau sydd wedi'u prynu neu eu cyfrannu, gan gynnwys eitemau o ddodrefn a nwyddau gwyn, i gartrefi aelodau'r cyhoedd gan ddilyn gweithdrefnau elusen TRAC.</w:t>
      </w:r>
    </w:p>
    <w:p w14:paraId="06B9EC41" w14:textId="77777777" w:rsidR="00A477C4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</w:p>
    <w:p w14:paraId="25A91EB4" w14:textId="77777777" w:rsidR="00A477C4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4. Symud nwyddau rhwng gwahanol gartrefi/adeiladau/storfeydd/ siopau yn ôl y gofyn.</w:t>
      </w:r>
    </w:p>
    <w:p w14:paraId="640BB5DB" w14:textId="77777777" w:rsidR="00A477C4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</w:p>
    <w:p w14:paraId="56FB7DBD" w14:textId="026DEE1F" w:rsidR="00B23760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5. Sicrhau bod gwiriadau cerbydau yn cael eu cynnal bob dydd cyn ac ar ôl eu defnyddio a rhoi gwybod am unrhyw broblemau.</w:t>
      </w:r>
    </w:p>
    <w:p w14:paraId="4E54D8A1" w14:textId="77777777" w:rsidR="00A477C4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</w:p>
    <w:p w14:paraId="0183497C" w14:textId="059FD145" w:rsidR="00A477C4" w:rsidRPr="0076381A" w:rsidRDefault="0076381A" w:rsidP="00A477C4">
      <w:pPr>
        <w:pStyle w:val="Default"/>
        <w:jc w:val="both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6. Bod yn gyfrifol am sicrhau bod y fan yn cael ei hail-lenwi â thanwydd, ei bod yn lân ac yn </w:t>
      </w:r>
      <w:r w:rsidR="001A7D53">
        <w:rPr>
          <w:sz w:val="22"/>
          <w:szCs w:val="22"/>
          <w:lang w:val="cy-GB"/>
        </w:rPr>
        <w:t xml:space="preserve"> </w:t>
      </w:r>
      <w:r>
        <w:rPr>
          <w:sz w:val="22"/>
          <w:szCs w:val="22"/>
          <w:lang w:val="cy-GB"/>
        </w:rPr>
        <w:t>daclus i'w defnyddio</w:t>
      </w:r>
    </w:p>
    <w:p w14:paraId="24A6D1F2" w14:textId="77777777" w:rsidR="00A477C4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</w:p>
    <w:p w14:paraId="2ED0F7B9" w14:textId="77777777" w:rsidR="00A477C4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7. Riportio unrhyw ddigwyddiadau, damweiniau, neu ddigwyddiadau agos i'r Rheolwyr Gweithrediadau/Busnes cyn gynted â phosibl, gan ddilyn y canllawiau cywir.</w:t>
      </w:r>
    </w:p>
    <w:p w14:paraId="21BC4C23" w14:textId="77777777" w:rsidR="00A477C4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</w:p>
    <w:p w14:paraId="1B4A2261" w14:textId="4FC1A754" w:rsidR="00B23760" w:rsidRPr="0076381A" w:rsidRDefault="00A477C4" w:rsidP="00A477C4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8. Mynychu cyfarfodydd yn rheolaidd gyda Rheolwyr Gweithrediadau / Busnes</w:t>
      </w:r>
    </w:p>
    <w:p w14:paraId="386303F6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9. Ymgymryd â'r gwaith o glirio tai yn unol â chyfarwyddyd y Rheolwyr Gweithrediadau / Busnes</w:t>
      </w:r>
    </w:p>
    <w:p w14:paraId="499BBC4C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</w:p>
    <w:p w14:paraId="769397D5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10. Bod yn barod i ymgymryd â hyfforddiant i fod yn gymwys mewn Profi Offer Cludadwy</w:t>
      </w:r>
    </w:p>
    <w:p w14:paraId="1734B99F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</w:p>
    <w:p w14:paraId="3BC09495" w14:textId="117BA986" w:rsidR="000A31A4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11. Ymgymryd â hyfforddiant perthnasol a fydd yn cynyddu gwybodaeth y cyfranogwr o ran Iechyd Meddwl, Trais yn y Cartref a Thlodi</w:t>
      </w:r>
    </w:p>
    <w:p w14:paraId="50232536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</w:p>
    <w:p w14:paraId="6610E05C" w14:textId="3379BB00" w:rsidR="00B23760" w:rsidRPr="0076381A" w:rsidRDefault="00A477C4" w:rsidP="00316313">
      <w:pPr>
        <w:pStyle w:val="Default"/>
        <w:jc w:val="both"/>
        <w:rPr>
          <w:b/>
          <w:bCs/>
          <w:sz w:val="26"/>
          <w:szCs w:val="26"/>
          <w:u w:val="single"/>
          <w:lang w:val="cy-GB"/>
        </w:rPr>
      </w:pPr>
      <w:r w:rsidRPr="0076381A">
        <w:rPr>
          <w:b/>
          <w:bCs/>
          <w:sz w:val="26"/>
          <w:szCs w:val="26"/>
          <w:u w:val="single"/>
          <w:lang w:val="cy-GB"/>
        </w:rPr>
        <w:t>Gofynion Arbennig</w:t>
      </w:r>
      <w:r w:rsidR="00B23760" w:rsidRPr="0076381A">
        <w:rPr>
          <w:b/>
          <w:bCs/>
          <w:sz w:val="26"/>
          <w:szCs w:val="26"/>
          <w:u w:val="single"/>
          <w:lang w:val="cy-GB"/>
        </w:rPr>
        <w:t xml:space="preserve"> </w:t>
      </w:r>
    </w:p>
    <w:p w14:paraId="307C0729" w14:textId="77777777" w:rsidR="000A31A4" w:rsidRPr="0076381A" w:rsidRDefault="000A31A4" w:rsidP="00316313">
      <w:pPr>
        <w:pStyle w:val="Default"/>
        <w:jc w:val="both"/>
        <w:rPr>
          <w:sz w:val="26"/>
          <w:szCs w:val="26"/>
          <w:lang w:val="cy-GB"/>
        </w:rPr>
      </w:pPr>
    </w:p>
    <w:p w14:paraId="212B6C4A" w14:textId="77777777" w:rsidR="007B33C7" w:rsidRPr="0076381A" w:rsidRDefault="007B33C7" w:rsidP="00316313">
      <w:pPr>
        <w:pStyle w:val="Default"/>
        <w:jc w:val="both"/>
        <w:rPr>
          <w:b/>
          <w:lang w:val="cy-GB"/>
        </w:rPr>
      </w:pPr>
    </w:p>
    <w:p w14:paraId="19E615CC" w14:textId="44AE109C" w:rsidR="007B33C7" w:rsidRPr="0076381A" w:rsidRDefault="00AC2926" w:rsidP="00AC2926">
      <w:pPr>
        <w:pStyle w:val="Default"/>
        <w:numPr>
          <w:ilvl w:val="0"/>
          <w:numId w:val="2"/>
        </w:numPr>
        <w:jc w:val="both"/>
        <w:rPr>
          <w:b/>
          <w:lang w:val="cy-GB"/>
        </w:rPr>
      </w:pPr>
      <w:r w:rsidRPr="0076381A">
        <w:rPr>
          <w:b/>
          <w:lang w:val="cy-GB"/>
        </w:rPr>
        <w:t xml:space="preserve">Trwydded Yrru Lân a'r gallu / cymhwyster (i yrru cerbyd </w:t>
      </w:r>
      <w:proofErr w:type="spellStart"/>
      <w:r w:rsidRPr="0076381A">
        <w:rPr>
          <w:b/>
          <w:lang w:val="cy-GB"/>
        </w:rPr>
        <w:t>Transit</w:t>
      </w:r>
      <w:proofErr w:type="spellEnd"/>
      <w:r w:rsidRPr="0076381A">
        <w:rPr>
          <w:b/>
          <w:lang w:val="cy-GB"/>
        </w:rPr>
        <w:t xml:space="preserve"> / </w:t>
      </w:r>
      <w:proofErr w:type="spellStart"/>
      <w:r w:rsidRPr="0076381A">
        <w:rPr>
          <w:b/>
          <w:lang w:val="cy-GB"/>
        </w:rPr>
        <w:t>Luton</w:t>
      </w:r>
      <w:proofErr w:type="spellEnd"/>
      <w:r w:rsidRPr="0076381A">
        <w:rPr>
          <w:b/>
          <w:lang w:val="cy-GB"/>
        </w:rPr>
        <w:t>) Trwydded Categori B Cyffredin hyd at 3.5 tunnell gydag o leiaf 2 flynedd o brofiadol gyrru</w:t>
      </w:r>
    </w:p>
    <w:p w14:paraId="2ADEEE74" w14:textId="77777777" w:rsidR="000A31A4" w:rsidRPr="0076381A" w:rsidRDefault="000A31A4" w:rsidP="00316313">
      <w:pPr>
        <w:pStyle w:val="Default"/>
        <w:jc w:val="both"/>
        <w:rPr>
          <w:b/>
          <w:lang w:val="cy-GB"/>
        </w:rPr>
      </w:pPr>
    </w:p>
    <w:p w14:paraId="456EAC96" w14:textId="6E9FFE04" w:rsidR="000A31A4" w:rsidRPr="0076381A" w:rsidRDefault="000A31A4" w:rsidP="00316313">
      <w:pPr>
        <w:pStyle w:val="Default"/>
        <w:numPr>
          <w:ilvl w:val="0"/>
          <w:numId w:val="2"/>
        </w:numPr>
        <w:jc w:val="both"/>
        <w:rPr>
          <w:b/>
          <w:lang w:val="cy-GB"/>
        </w:rPr>
      </w:pPr>
      <w:r w:rsidRPr="0076381A">
        <w:rPr>
          <w:b/>
          <w:lang w:val="cy-GB"/>
        </w:rPr>
        <w:t xml:space="preserve">DBS </w:t>
      </w:r>
      <w:r w:rsidR="00AC2926" w:rsidRPr="0076381A">
        <w:rPr>
          <w:b/>
          <w:lang w:val="cy-GB"/>
        </w:rPr>
        <w:t>yn ddymunol ond nid yn hanfodol</w:t>
      </w:r>
    </w:p>
    <w:p w14:paraId="41DFC52B" w14:textId="77777777" w:rsidR="008508A6" w:rsidRPr="0076381A" w:rsidRDefault="008508A6" w:rsidP="00316313">
      <w:pPr>
        <w:pStyle w:val="Default"/>
        <w:jc w:val="both"/>
        <w:rPr>
          <w:b/>
          <w:lang w:val="cy-GB"/>
        </w:rPr>
      </w:pPr>
    </w:p>
    <w:p w14:paraId="409BD1D2" w14:textId="55F5AF89" w:rsidR="000A31A4" w:rsidRPr="0076381A" w:rsidRDefault="00AC2926" w:rsidP="00316313">
      <w:pPr>
        <w:pStyle w:val="Default"/>
        <w:numPr>
          <w:ilvl w:val="0"/>
          <w:numId w:val="2"/>
        </w:numPr>
        <w:jc w:val="both"/>
        <w:rPr>
          <w:b/>
          <w:lang w:val="cy-GB"/>
        </w:rPr>
      </w:pPr>
      <w:r w:rsidRPr="0076381A">
        <w:rPr>
          <w:b/>
          <w:lang w:val="cy-GB"/>
        </w:rPr>
        <w:t>Prawf PAT yn ddymunol ond rhoddir hyfforddiant</w:t>
      </w:r>
      <w:r w:rsidR="000A31A4" w:rsidRPr="0076381A">
        <w:rPr>
          <w:b/>
          <w:lang w:val="cy-GB"/>
        </w:rPr>
        <w:t xml:space="preserve"> </w:t>
      </w:r>
    </w:p>
    <w:p w14:paraId="34CD3EE8" w14:textId="77777777" w:rsidR="008508A6" w:rsidRPr="0076381A" w:rsidRDefault="008508A6" w:rsidP="00316313">
      <w:pPr>
        <w:pStyle w:val="Default"/>
        <w:jc w:val="both"/>
        <w:rPr>
          <w:b/>
          <w:lang w:val="cy-GB"/>
        </w:rPr>
      </w:pPr>
    </w:p>
    <w:p w14:paraId="40F3070C" w14:textId="3E5C8BFB" w:rsidR="000A31A4" w:rsidRPr="0076381A" w:rsidRDefault="00AC2926" w:rsidP="00316313">
      <w:pPr>
        <w:pStyle w:val="Default"/>
        <w:numPr>
          <w:ilvl w:val="0"/>
          <w:numId w:val="2"/>
        </w:numPr>
        <w:jc w:val="both"/>
        <w:rPr>
          <w:b/>
          <w:lang w:val="cy-GB"/>
        </w:rPr>
      </w:pPr>
      <w:r w:rsidRPr="0076381A">
        <w:rPr>
          <w:b/>
          <w:lang w:val="cy-GB"/>
        </w:rPr>
        <w:t>Mae’r swydd yn gorfforol iawn</w:t>
      </w:r>
      <w:r w:rsidR="008508A6" w:rsidRPr="0076381A">
        <w:rPr>
          <w:b/>
          <w:lang w:val="cy-GB"/>
        </w:rPr>
        <w:t xml:space="preserve">. </w:t>
      </w:r>
      <w:r w:rsidRPr="0076381A">
        <w:rPr>
          <w:b/>
          <w:lang w:val="cy-GB"/>
        </w:rPr>
        <w:t>Codi</w:t>
      </w:r>
      <w:r w:rsidR="008508A6" w:rsidRPr="0076381A">
        <w:rPr>
          <w:b/>
          <w:lang w:val="cy-GB"/>
        </w:rPr>
        <w:t>,</w:t>
      </w:r>
      <w:r w:rsidR="000A31A4" w:rsidRPr="0076381A">
        <w:rPr>
          <w:b/>
          <w:lang w:val="cy-GB"/>
        </w:rPr>
        <w:t xml:space="preserve"> d</w:t>
      </w:r>
      <w:r w:rsidRPr="0076381A">
        <w:rPr>
          <w:b/>
          <w:lang w:val="cy-GB"/>
        </w:rPr>
        <w:t>osbarthu a chasglu eitemau o ddodrefn mawr</w:t>
      </w:r>
      <w:r w:rsidR="000A31A4" w:rsidRPr="0076381A">
        <w:rPr>
          <w:b/>
          <w:lang w:val="cy-GB"/>
        </w:rPr>
        <w:t xml:space="preserve"> (</w:t>
      </w:r>
      <w:r w:rsidRPr="0076381A">
        <w:rPr>
          <w:b/>
          <w:lang w:val="cy-GB"/>
        </w:rPr>
        <w:t>clirio tai ac ati</w:t>
      </w:r>
      <w:r w:rsidR="000A31A4" w:rsidRPr="0076381A">
        <w:rPr>
          <w:b/>
          <w:lang w:val="cy-GB"/>
        </w:rPr>
        <w:t>.)</w:t>
      </w:r>
      <w:r w:rsidR="008508A6" w:rsidRPr="0076381A">
        <w:rPr>
          <w:b/>
          <w:lang w:val="cy-GB"/>
        </w:rPr>
        <w:t xml:space="preserve"> </w:t>
      </w:r>
      <w:r w:rsidRPr="0076381A">
        <w:rPr>
          <w:b/>
          <w:lang w:val="cy-GB"/>
        </w:rPr>
        <w:t>Mae ffitrwydd corfforol yn hanfodol ar gyfer y rolau hyn</w:t>
      </w:r>
    </w:p>
    <w:p w14:paraId="46623D1D" w14:textId="77777777" w:rsidR="001E3FAB" w:rsidRPr="0076381A" w:rsidRDefault="001E3FAB" w:rsidP="00316313">
      <w:pPr>
        <w:pStyle w:val="Default"/>
        <w:jc w:val="both"/>
        <w:rPr>
          <w:b/>
          <w:lang w:val="cy-GB"/>
        </w:rPr>
      </w:pPr>
    </w:p>
    <w:p w14:paraId="41CF4EA3" w14:textId="5CD2A9F2" w:rsidR="001E3FAB" w:rsidRPr="0076381A" w:rsidRDefault="00AC2926" w:rsidP="00AC292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cy-GB" w:eastAsia="en-US"/>
        </w:rPr>
      </w:pPr>
      <w:r w:rsidRPr="0076381A">
        <w:rPr>
          <w:rFonts w:ascii="Arial" w:hAnsi="Arial" w:cs="Arial"/>
          <w:b/>
          <w:color w:val="000000"/>
          <w:lang w:val="cy-GB" w:eastAsia="en-US"/>
        </w:rPr>
        <w:t>Bydd galw i weithio y tu allan i oriau swyddfa safonol o bryd i'w gilydd, gyda chytundeb ymlaen llaw gyda'r rheolwr llinell</w:t>
      </w:r>
    </w:p>
    <w:p w14:paraId="49089988" w14:textId="77777777" w:rsidR="001E3FAB" w:rsidRPr="0076381A" w:rsidRDefault="001E3FAB" w:rsidP="0031631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cy-GB" w:eastAsia="en-US"/>
        </w:rPr>
      </w:pPr>
    </w:p>
    <w:p w14:paraId="69F6D9D5" w14:textId="33ED51EB" w:rsidR="001E3FAB" w:rsidRPr="0076381A" w:rsidRDefault="00AC2926" w:rsidP="00AC292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cy-GB" w:eastAsia="en-US"/>
        </w:rPr>
      </w:pPr>
      <w:r w:rsidRPr="0076381A">
        <w:rPr>
          <w:rFonts w:ascii="Arial" w:hAnsi="Arial" w:cs="Arial"/>
          <w:b/>
          <w:color w:val="000000"/>
          <w:lang w:val="cy-GB" w:eastAsia="en-US"/>
        </w:rPr>
        <w:t>Natur ofalgar a dymunol gydag agwedd sy'n canolbwyntio ar y cwsmer</w:t>
      </w:r>
    </w:p>
    <w:p w14:paraId="3E0FC201" w14:textId="77777777" w:rsidR="001E3FAB" w:rsidRPr="0076381A" w:rsidRDefault="001E3FAB" w:rsidP="00316313">
      <w:pPr>
        <w:pStyle w:val="Default"/>
        <w:jc w:val="both"/>
        <w:rPr>
          <w:b/>
          <w:lang w:val="cy-GB"/>
        </w:rPr>
      </w:pPr>
    </w:p>
    <w:p w14:paraId="7D928357" w14:textId="77777777" w:rsidR="001E3FAB" w:rsidRPr="0076381A" w:rsidRDefault="001E3FAB" w:rsidP="00316313">
      <w:pPr>
        <w:pStyle w:val="Default"/>
        <w:jc w:val="both"/>
        <w:rPr>
          <w:b/>
          <w:lang w:val="cy-GB"/>
        </w:rPr>
      </w:pPr>
    </w:p>
    <w:p w14:paraId="78C59EC8" w14:textId="77777777" w:rsidR="00B23760" w:rsidRPr="0076381A" w:rsidRDefault="00B23760" w:rsidP="00316313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 xml:space="preserve"> </w:t>
      </w:r>
    </w:p>
    <w:p w14:paraId="50695A5D" w14:textId="122FF527" w:rsidR="00B23760" w:rsidRPr="0076381A" w:rsidRDefault="00AC2926" w:rsidP="00316313">
      <w:pPr>
        <w:pStyle w:val="Default"/>
        <w:jc w:val="both"/>
        <w:rPr>
          <w:sz w:val="26"/>
          <w:szCs w:val="26"/>
          <w:lang w:val="cy-GB"/>
        </w:rPr>
      </w:pPr>
      <w:r w:rsidRPr="0076381A">
        <w:rPr>
          <w:b/>
          <w:bCs/>
          <w:sz w:val="26"/>
          <w:szCs w:val="26"/>
          <w:lang w:val="cy-GB"/>
        </w:rPr>
        <w:t>Datblygiad Personol</w:t>
      </w:r>
      <w:r w:rsidR="00B23760" w:rsidRPr="0076381A">
        <w:rPr>
          <w:b/>
          <w:bCs/>
          <w:sz w:val="26"/>
          <w:szCs w:val="26"/>
          <w:lang w:val="cy-GB"/>
        </w:rPr>
        <w:t xml:space="preserve"> </w:t>
      </w:r>
    </w:p>
    <w:p w14:paraId="615654F5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Anogir yr holl staff a gwirfoddolwyr yn yr Elusen i gyfrannu at nodi a diwallu eu hanghenion datblygu eu hunain sy'n gysylltiedig â'u swydd. Cyflawnir hyn trwy amrywiaeth o brosesau, yn cynnwys cyfarfodydd un i un rheolaidd gyda Rheolwyr Llinell neu uwch gydweithwyr, gwerthusiadau blynyddol ac adolygiadau datblygu.</w:t>
      </w:r>
    </w:p>
    <w:p w14:paraId="480636C9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</w:p>
    <w:p w14:paraId="3170998F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Mae pob gweithiwr yn destun gwerthusiad blynyddol ac er mwyn sicrhau'r budd mwyaf o'r broses hon rhaid i'r gweithiwr gymryd rhan lawn yn yr adolygiad a chytuno ag amcanion personol eu Rheolwr Llinell, y tîm a'r sefydliad.</w:t>
      </w:r>
    </w:p>
    <w:p w14:paraId="47BFC2F0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</w:p>
    <w:p w14:paraId="7153334F" w14:textId="22A64FAD" w:rsidR="00B23760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Rhaid i bob gweithiwr gydweithredu a mynychu'r holl hyfforddiant gorfodol a statudol priodol fel sy'n ofynnol gan y sefydliad a / neu eu cyrff proffesiynol</w:t>
      </w:r>
      <w:r w:rsidR="00B23760" w:rsidRPr="0076381A">
        <w:rPr>
          <w:sz w:val="22"/>
          <w:szCs w:val="22"/>
          <w:lang w:val="cy-GB"/>
        </w:rPr>
        <w:t xml:space="preserve">. </w:t>
      </w:r>
    </w:p>
    <w:p w14:paraId="1FE44FAB" w14:textId="77777777" w:rsidR="00B23760" w:rsidRPr="0076381A" w:rsidRDefault="00B23760" w:rsidP="00316313">
      <w:pPr>
        <w:pStyle w:val="Default"/>
        <w:jc w:val="both"/>
        <w:rPr>
          <w:sz w:val="22"/>
          <w:szCs w:val="22"/>
          <w:lang w:val="cy-GB"/>
        </w:rPr>
      </w:pPr>
    </w:p>
    <w:p w14:paraId="14D1113D" w14:textId="6B19B0FB" w:rsidR="00B23760" w:rsidRPr="0076381A" w:rsidRDefault="00AC2926" w:rsidP="00316313">
      <w:pPr>
        <w:pStyle w:val="Default"/>
        <w:jc w:val="both"/>
        <w:rPr>
          <w:sz w:val="26"/>
          <w:szCs w:val="26"/>
          <w:lang w:val="cy-GB"/>
        </w:rPr>
      </w:pPr>
      <w:r w:rsidRPr="0076381A">
        <w:rPr>
          <w:b/>
          <w:bCs/>
          <w:sz w:val="26"/>
          <w:szCs w:val="26"/>
          <w:lang w:val="cy-GB"/>
        </w:rPr>
        <w:t>Iechyd a Diogelwch</w:t>
      </w:r>
      <w:r w:rsidR="00B23760" w:rsidRPr="0076381A">
        <w:rPr>
          <w:b/>
          <w:bCs/>
          <w:sz w:val="26"/>
          <w:szCs w:val="26"/>
          <w:lang w:val="cy-GB"/>
        </w:rPr>
        <w:t xml:space="preserve"> </w:t>
      </w:r>
    </w:p>
    <w:p w14:paraId="12A5A493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lastRenderedPageBreak/>
        <w:t>Mae gan yr holl staff gyfrifoldebau i sicrhau bod ein hamgylchedd gwaith yn parhau i fod yn lle diogel, iach a boddhaus i weithio ynddo.</w:t>
      </w:r>
    </w:p>
    <w:p w14:paraId="77A74416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</w:p>
    <w:p w14:paraId="216E8971" w14:textId="66EBF208" w:rsidR="000A31A4" w:rsidRPr="0076381A" w:rsidRDefault="00AC2926" w:rsidP="00AC2926">
      <w:pPr>
        <w:pStyle w:val="Default"/>
        <w:jc w:val="both"/>
        <w:rPr>
          <w:b/>
          <w:bCs/>
          <w:sz w:val="26"/>
          <w:szCs w:val="26"/>
          <w:lang w:val="cy-GB"/>
        </w:rPr>
      </w:pPr>
      <w:r w:rsidRPr="0076381A">
        <w:rPr>
          <w:sz w:val="22"/>
          <w:szCs w:val="22"/>
          <w:lang w:val="cy-GB"/>
        </w:rPr>
        <w:t>Mae'n ofynnol i weithwyr TRAC weithio yn unol â'r Polisi Iechyd a Diogelwch i sicrhau nid yn unig eu hiechyd a'u diogelwch eu hunain, ond iechyd eraill hefyd.</w:t>
      </w:r>
    </w:p>
    <w:p w14:paraId="289B72FE" w14:textId="77777777" w:rsidR="00BC344C" w:rsidRPr="0076381A" w:rsidRDefault="00BC344C" w:rsidP="00316313">
      <w:pPr>
        <w:pStyle w:val="Default"/>
        <w:jc w:val="both"/>
        <w:rPr>
          <w:b/>
          <w:bCs/>
          <w:sz w:val="26"/>
          <w:szCs w:val="26"/>
          <w:lang w:val="cy-GB"/>
        </w:rPr>
      </w:pPr>
    </w:p>
    <w:p w14:paraId="169D308A" w14:textId="77777777" w:rsidR="00AC2926" w:rsidRPr="0076381A" w:rsidRDefault="00AC2926" w:rsidP="00316313">
      <w:pPr>
        <w:pStyle w:val="Default"/>
        <w:jc w:val="both"/>
        <w:rPr>
          <w:b/>
          <w:bCs/>
          <w:sz w:val="26"/>
          <w:szCs w:val="26"/>
          <w:lang w:val="cy-GB"/>
        </w:rPr>
      </w:pPr>
    </w:p>
    <w:p w14:paraId="6E9743ED" w14:textId="1BA4985C" w:rsidR="00B23760" w:rsidRPr="0076381A" w:rsidRDefault="00AC2926" w:rsidP="00316313">
      <w:pPr>
        <w:pStyle w:val="Default"/>
        <w:jc w:val="both"/>
        <w:rPr>
          <w:sz w:val="26"/>
          <w:szCs w:val="26"/>
          <w:lang w:val="cy-GB"/>
        </w:rPr>
      </w:pPr>
      <w:r w:rsidRPr="0076381A">
        <w:rPr>
          <w:b/>
          <w:bCs/>
          <w:sz w:val="26"/>
          <w:szCs w:val="26"/>
          <w:lang w:val="cy-GB"/>
        </w:rPr>
        <w:t>Rheoli</w:t>
      </w:r>
      <w:r w:rsidR="00B23760" w:rsidRPr="0076381A">
        <w:rPr>
          <w:b/>
          <w:bCs/>
          <w:sz w:val="26"/>
          <w:szCs w:val="26"/>
          <w:lang w:val="cy-GB"/>
        </w:rPr>
        <w:t xml:space="preserve"> </w:t>
      </w:r>
    </w:p>
    <w:p w14:paraId="6857C5BC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Sicrhau bod polisïau a chanllawiau / gweithdrefnau gweithredu diogel TRAC yn cael eu dilyn a'u gweithredu.</w:t>
      </w:r>
    </w:p>
    <w:p w14:paraId="0A49A2FA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 xml:space="preserve"> </w:t>
      </w:r>
    </w:p>
    <w:p w14:paraId="20619C1D" w14:textId="45FE16F4" w:rsidR="007B33C7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Gweithio i systemau monitro i sicrhau cydymffurfiad â pholisïau a gweithdrefnau TRAC</w:t>
      </w:r>
      <w:r w:rsidR="00316313" w:rsidRPr="0076381A">
        <w:rPr>
          <w:sz w:val="22"/>
          <w:szCs w:val="22"/>
          <w:lang w:val="cy-GB"/>
        </w:rPr>
        <w:t>.</w:t>
      </w:r>
    </w:p>
    <w:p w14:paraId="5BAEC173" w14:textId="791D83CE" w:rsidR="00B23760" w:rsidRPr="0076381A" w:rsidRDefault="00B23760" w:rsidP="00316313">
      <w:pPr>
        <w:pStyle w:val="Default"/>
        <w:jc w:val="both"/>
        <w:rPr>
          <w:sz w:val="22"/>
          <w:szCs w:val="22"/>
          <w:lang w:val="cy-GB"/>
        </w:rPr>
      </w:pPr>
    </w:p>
    <w:p w14:paraId="5A404C77" w14:textId="4CCA6E5E" w:rsidR="00B23760" w:rsidRPr="0076381A" w:rsidRDefault="00AC2926" w:rsidP="00316313">
      <w:pPr>
        <w:pStyle w:val="Default"/>
        <w:jc w:val="both"/>
        <w:rPr>
          <w:sz w:val="26"/>
          <w:szCs w:val="26"/>
          <w:lang w:val="cy-GB"/>
        </w:rPr>
      </w:pPr>
      <w:r w:rsidRPr="0076381A">
        <w:rPr>
          <w:b/>
          <w:bCs/>
          <w:sz w:val="26"/>
          <w:szCs w:val="26"/>
          <w:lang w:val="cy-GB"/>
        </w:rPr>
        <w:t>Cyffredinol</w:t>
      </w:r>
      <w:r w:rsidR="00B23760" w:rsidRPr="0076381A">
        <w:rPr>
          <w:b/>
          <w:bCs/>
          <w:sz w:val="26"/>
          <w:szCs w:val="26"/>
          <w:lang w:val="cy-GB"/>
        </w:rPr>
        <w:t xml:space="preserve"> </w:t>
      </w:r>
    </w:p>
    <w:p w14:paraId="6FC25C73" w14:textId="1B57458E" w:rsidR="00B23760" w:rsidRPr="0076381A" w:rsidRDefault="00AC2926" w:rsidP="00316313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Wrth wraidd ein gweledigaeth strategol, nod ein dull “Un Tîm” yw cefnogi ymatebion creadigol a hyblyg gan bob aelod o'n gweithlu er budd pawb sy'n defnyddio ein gwasanaethau, o ofal clinigol, manwerthu, codi arian, addysg a'r gwasanaethau cymorth. Mae disgwyl i bawb gefnogi cydweithwyr y tu hwnt i'w tîm eu hunain.</w:t>
      </w:r>
      <w:r w:rsidR="00B23760" w:rsidRPr="0076381A">
        <w:rPr>
          <w:sz w:val="22"/>
          <w:szCs w:val="22"/>
          <w:lang w:val="cy-GB"/>
        </w:rPr>
        <w:t xml:space="preserve"> </w:t>
      </w:r>
    </w:p>
    <w:p w14:paraId="0E61A536" w14:textId="77777777" w:rsidR="00B23760" w:rsidRPr="0076381A" w:rsidRDefault="00B23760" w:rsidP="00316313">
      <w:pPr>
        <w:pStyle w:val="Default"/>
        <w:jc w:val="both"/>
        <w:rPr>
          <w:sz w:val="22"/>
          <w:szCs w:val="22"/>
          <w:lang w:val="cy-GB"/>
        </w:rPr>
      </w:pPr>
    </w:p>
    <w:p w14:paraId="6B78FC05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Sicrhau bod gan bawb o fewn y tîm afael ar strwythur, gwerthoedd a phwrpas TRAC a'u bod yn cael cyfleoedd i gymryd rhan yn ei ddatblygiad pellach.</w:t>
      </w:r>
    </w:p>
    <w:p w14:paraId="1B694CD8" w14:textId="77777777" w:rsidR="00AC2926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</w:p>
    <w:p w14:paraId="03B7D7C9" w14:textId="26683A57" w:rsidR="00B23760" w:rsidRPr="0076381A" w:rsidRDefault="00AC2926" w:rsidP="00AC2926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Sicrhau bod cyfrinachedd yn cael ei gynnal mewn perthynas â chofnodion staff, gwirfoddolwyr a chleientiaid a'r holl wybodaeth freintiedig sy'n ymwneud â gwasanaethau'r Elusen, ei chleifion, ei staff a'i gwirfoddolwyr ac yn enwedig yr ardal y mae'n uniongyrchol gyfrifol amdani.</w:t>
      </w:r>
      <w:r w:rsidR="00B23760" w:rsidRPr="0076381A">
        <w:rPr>
          <w:sz w:val="22"/>
          <w:szCs w:val="22"/>
          <w:lang w:val="cy-GB"/>
        </w:rPr>
        <w:t xml:space="preserve"> </w:t>
      </w:r>
    </w:p>
    <w:p w14:paraId="3EDDEF5E" w14:textId="77777777" w:rsidR="00B23760" w:rsidRPr="0076381A" w:rsidRDefault="00B23760" w:rsidP="00316313">
      <w:pPr>
        <w:pStyle w:val="Default"/>
        <w:jc w:val="both"/>
        <w:rPr>
          <w:sz w:val="22"/>
          <w:szCs w:val="22"/>
          <w:lang w:val="cy-GB"/>
        </w:rPr>
      </w:pPr>
    </w:p>
    <w:p w14:paraId="39F0CCB2" w14:textId="77777777" w:rsidR="0076381A" w:rsidRPr="0076381A" w:rsidRDefault="00B23760" w:rsidP="0076381A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 xml:space="preserve"> </w:t>
      </w:r>
      <w:r w:rsidR="0076381A" w:rsidRPr="0076381A">
        <w:rPr>
          <w:sz w:val="22"/>
          <w:szCs w:val="22"/>
          <w:lang w:val="cy-GB"/>
        </w:rPr>
        <w:t xml:space="preserve">Hyrwyddo a meithrin enw da TRAC yn y gymuned a chydag asiantaethau a sefydliadau'r sector preifat, statudol a gwirfoddol.  </w:t>
      </w:r>
    </w:p>
    <w:p w14:paraId="65E994A4" w14:textId="77777777" w:rsidR="0076381A" w:rsidRPr="0076381A" w:rsidRDefault="0076381A" w:rsidP="0076381A">
      <w:pPr>
        <w:pStyle w:val="Default"/>
        <w:jc w:val="both"/>
        <w:rPr>
          <w:sz w:val="22"/>
          <w:szCs w:val="22"/>
          <w:lang w:val="cy-GB"/>
        </w:rPr>
      </w:pPr>
    </w:p>
    <w:p w14:paraId="4CF83876" w14:textId="77777777" w:rsidR="0076381A" w:rsidRPr="0076381A" w:rsidRDefault="0076381A" w:rsidP="0076381A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 xml:space="preserve">Ymgymryd ag unrhyw ddyletswyddau eraill a all fod yn ofynnol o fewn rheswm. </w:t>
      </w:r>
    </w:p>
    <w:p w14:paraId="699ADB62" w14:textId="77777777" w:rsidR="0076381A" w:rsidRPr="0076381A" w:rsidRDefault="0076381A" w:rsidP="0076381A">
      <w:pPr>
        <w:pStyle w:val="Default"/>
        <w:jc w:val="both"/>
        <w:rPr>
          <w:sz w:val="22"/>
          <w:szCs w:val="22"/>
          <w:lang w:val="cy-GB"/>
        </w:rPr>
      </w:pPr>
    </w:p>
    <w:p w14:paraId="74DF3A9B" w14:textId="77777777" w:rsidR="0076381A" w:rsidRPr="0076381A" w:rsidRDefault="0076381A" w:rsidP="0076381A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Rhaid i'r holl staff fod yn gydymdeimladol a chyfleu athroniaeth a chysyniad yr elusen.</w:t>
      </w:r>
    </w:p>
    <w:p w14:paraId="32D83DC0" w14:textId="77777777" w:rsidR="0076381A" w:rsidRPr="0076381A" w:rsidRDefault="0076381A" w:rsidP="0076381A">
      <w:pPr>
        <w:pStyle w:val="Default"/>
        <w:jc w:val="both"/>
        <w:rPr>
          <w:sz w:val="22"/>
          <w:szCs w:val="22"/>
          <w:lang w:val="cy-GB"/>
        </w:rPr>
      </w:pPr>
    </w:p>
    <w:p w14:paraId="1526E1D1" w14:textId="10F48C34" w:rsidR="00E17F4C" w:rsidRPr="0076381A" w:rsidRDefault="0076381A" w:rsidP="0076381A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 xml:space="preserve">Gall y Disgrifiad Swydd hwn newid ac nid yw'r dyletswyddau a restrir yn gynhwysfawr, ond ni wneir newidiadau heb </w:t>
      </w:r>
      <w:r w:rsidR="007A2620">
        <w:rPr>
          <w:sz w:val="22"/>
          <w:szCs w:val="22"/>
          <w:lang w:val="cy-GB"/>
        </w:rPr>
        <w:t xml:space="preserve">i’r “Rheolwr” </w:t>
      </w:r>
      <w:r w:rsidR="00C73594">
        <w:rPr>
          <w:sz w:val="22"/>
          <w:szCs w:val="22"/>
          <w:lang w:val="cy-GB"/>
        </w:rPr>
        <w:t xml:space="preserve">(perthnasol) </w:t>
      </w:r>
      <w:r w:rsidRPr="0076381A">
        <w:rPr>
          <w:sz w:val="22"/>
          <w:szCs w:val="22"/>
          <w:lang w:val="cy-GB"/>
        </w:rPr>
        <w:t xml:space="preserve">ymgynghori </w:t>
      </w:r>
      <w:r w:rsidR="00C73594">
        <w:rPr>
          <w:sz w:val="22"/>
          <w:szCs w:val="22"/>
          <w:lang w:val="cy-GB"/>
        </w:rPr>
        <w:t>â</w:t>
      </w:r>
      <w:r w:rsidRPr="0076381A">
        <w:rPr>
          <w:sz w:val="22"/>
          <w:szCs w:val="22"/>
          <w:lang w:val="cy-GB"/>
        </w:rPr>
        <w:t xml:space="preserve"> deiliad y swydd.</w:t>
      </w:r>
    </w:p>
    <w:p w14:paraId="56F92DFE" w14:textId="77777777" w:rsidR="0076381A" w:rsidRPr="0076381A" w:rsidRDefault="0076381A" w:rsidP="0076381A">
      <w:pPr>
        <w:pStyle w:val="Default"/>
        <w:jc w:val="both"/>
        <w:rPr>
          <w:sz w:val="22"/>
          <w:szCs w:val="22"/>
          <w:lang w:val="cy-GB"/>
        </w:rPr>
      </w:pPr>
    </w:p>
    <w:p w14:paraId="0FB1C5DA" w14:textId="2510E0D1" w:rsidR="00146477" w:rsidRPr="0076381A" w:rsidRDefault="0076381A" w:rsidP="00316313">
      <w:pPr>
        <w:pStyle w:val="Default"/>
        <w:jc w:val="both"/>
        <w:rPr>
          <w:b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Gwahoddir ceisiadau gan ymgeiswyr sy’n bodloni’r adrannau Gofynion Arbennig ac sydd ag angerdd i helpu pobl.</w:t>
      </w:r>
    </w:p>
    <w:p w14:paraId="31FFF524" w14:textId="77777777" w:rsidR="008D499B" w:rsidRPr="0076381A" w:rsidRDefault="008D499B" w:rsidP="00316313">
      <w:pPr>
        <w:pStyle w:val="Default"/>
        <w:jc w:val="both"/>
        <w:rPr>
          <w:b/>
          <w:sz w:val="22"/>
          <w:szCs w:val="22"/>
          <w:lang w:val="cy-GB"/>
        </w:rPr>
      </w:pPr>
    </w:p>
    <w:p w14:paraId="436C41B7" w14:textId="10B37438" w:rsidR="008D499B" w:rsidRPr="0076381A" w:rsidRDefault="0076381A" w:rsidP="00316313">
      <w:pPr>
        <w:pStyle w:val="Default"/>
        <w:jc w:val="both"/>
        <w:rPr>
          <w:b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 xml:space="preserve">Mae ffurflenni cais a Disgrifiad Swydd ar gael ar wefan TRAC </w:t>
      </w:r>
      <w:r>
        <w:rPr>
          <w:b/>
          <w:bCs/>
          <w:color w:val="0563C1"/>
          <w:sz w:val="22"/>
          <w:szCs w:val="22"/>
          <w:u w:val="single"/>
          <w:lang w:val="cy-GB"/>
        </w:rPr>
        <w:t xml:space="preserve">www.trac2.org.uk </w:t>
      </w:r>
      <w:bookmarkStart w:id="0" w:name="_GoBack"/>
      <w:bookmarkEnd w:id="0"/>
    </w:p>
    <w:p w14:paraId="2B21E8F1" w14:textId="77777777" w:rsidR="00146477" w:rsidRPr="0076381A" w:rsidRDefault="00146477" w:rsidP="00316313">
      <w:pPr>
        <w:pStyle w:val="Default"/>
        <w:jc w:val="both"/>
        <w:rPr>
          <w:b/>
          <w:sz w:val="22"/>
          <w:szCs w:val="22"/>
          <w:lang w:val="cy-GB"/>
        </w:rPr>
      </w:pPr>
    </w:p>
    <w:p w14:paraId="3B12980F" w14:textId="42610572" w:rsidR="001E3FAB" w:rsidRPr="0076381A" w:rsidRDefault="0076381A" w:rsidP="00316313">
      <w:pPr>
        <w:pStyle w:val="Default"/>
        <w:jc w:val="both"/>
        <w:rPr>
          <w:b/>
          <w:sz w:val="22"/>
          <w:szCs w:val="22"/>
          <w:lang w:val="cy-GB"/>
        </w:rPr>
      </w:pPr>
      <w:r w:rsidRPr="0076381A">
        <w:rPr>
          <w:b/>
          <w:sz w:val="22"/>
          <w:szCs w:val="22"/>
          <w:lang w:val="cy-GB"/>
        </w:rPr>
        <w:t>Gwahoddir ceisiadau trwy ffurflenni cais a gellir eu hanfon trwy e-bost NEU eu dychwelyd i swyddfeydd TRAC Church Avenue / Folly Lane Trefddyn NP4 8DH</w:t>
      </w:r>
    </w:p>
    <w:p w14:paraId="1F1AC3DA" w14:textId="77777777" w:rsidR="0076381A" w:rsidRPr="0076381A" w:rsidRDefault="0076381A" w:rsidP="00316313">
      <w:pPr>
        <w:pStyle w:val="Default"/>
        <w:jc w:val="both"/>
        <w:rPr>
          <w:sz w:val="22"/>
          <w:szCs w:val="22"/>
          <w:lang w:val="cy-GB"/>
        </w:rPr>
      </w:pPr>
    </w:p>
    <w:p w14:paraId="53603B69" w14:textId="335085E1" w:rsidR="001E3FAB" w:rsidRPr="0076381A" w:rsidRDefault="0076381A" w:rsidP="00316313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lastRenderedPageBreak/>
        <w:t xml:space="preserve">I gael mwy o wybodaeth am y rolau, cysylltwch â Hannah Davies yn TRAC ar 01495 764078 neu </w:t>
      </w:r>
      <w:hyperlink r:id="rId6" w:history="1">
        <w:r w:rsidR="00146477" w:rsidRPr="0076381A">
          <w:rPr>
            <w:rStyle w:val="Hyperlink"/>
            <w:sz w:val="22"/>
            <w:szCs w:val="22"/>
            <w:lang w:val="cy-GB"/>
          </w:rPr>
          <w:t>hannah@trac2.org.uk</w:t>
        </w:r>
      </w:hyperlink>
      <w:r w:rsidR="001E3FAB" w:rsidRPr="0076381A">
        <w:rPr>
          <w:sz w:val="22"/>
          <w:szCs w:val="22"/>
          <w:lang w:val="cy-GB"/>
        </w:rPr>
        <w:t xml:space="preserve"> </w:t>
      </w:r>
    </w:p>
    <w:p w14:paraId="2DD3FB52" w14:textId="77777777" w:rsidR="00146477" w:rsidRPr="0076381A" w:rsidRDefault="00146477" w:rsidP="00316313">
      <w:pPr>
        <w:pStyle w:val="Default"/>
        <w:jc w:val="both"/>
        <w:rPr>
          <w:sz w:val="22"/>
          <w:szCs w:val="22"/>
          <w:lang w:val="cy-GB"/>
        </w:rPr>
      </w:pPr>
    </w:p>
    <w:p w14:paraId="613BA68C" w14:textId="77777777" w:rsidR="0076381A" w:rsidRPr="0076381A" w:rsidRDefault="0076381A" w:rsidP="00316313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Ffurflenni cais wedi'u llenwi i'w dychwelyd erbyn 12 ganol dydd, dydd Gwener 4 Rhagfyr 2020.</w:t>
      </w:r>
    </w:p>
    <w:p w14:paraId="37A05AF3" w14:textId="77777777" w:rsidR="0076381A" w:rsidRPr="0076381A" w:rsidRDefault="0076381A" w:rsidP="00316313">
      <w:pPr>
        <w:pStyle w:val="Default"/>
        <w:jc w:val="both"/>
        <w:rPr>
          <w:sz w:val="22"/>
          <w:szCs w:val="22"/>
          <w:lang w:val="cy-GB"/>
        </w:rPr>
      </w:pPr>
    </w:p>
    <w:p w14:paraId="2175CA5E" w14:textId="43574B91" w:rsidR="00146477" w:rsidRPr="0076381A" w:rsidRDefault="0076381A" w:rsidP="00316313">
      <w:pPr>
        <w:pStyle w:val="Default"/>
        <w:jc w:val="both"/>
        <w:rPr>
          <w:sz w:val="22"/>
          <w:szCs w:val="22"/>
          <w:lang w:val="cy-GB"/>
        </w:rPr>
      </w:pPr>
      <w:r w:rsidRPr="0076381A">
        <w:rPr>
          <w:sz w:val="22"/>
          <w:szCs w:val="22"/>
          <w:lang w:val="cy-GB"/>
        </w:rPr>
        <w:t>Rhagwelir mai dyddiad y cyfweliad fydd dydd Gwener</w:t>
      </w:r>
      <w:r w:rsidR="00146477" w:rsidRPr="0076381A">
        <w:rPr>
          <w:sz w:val="22"/>
          <w:szCs w:val="22"/>
          <w:lang w:val="cy-GB"/>
        </w:rPr>
        <w:t xml:space="preserve"> </w:t>
      </w:r>
      <w:r w:rsidR="00316313" w:rsidRPr="0076381A">
        <w:rPr>
          <w:sz w:val="22"/>
          <w:szCs w:val="22"/>
          <w:lang w:val="cy-GB"/>
        </w:rPr>
        <w:t>11</w:t>
      </w:r>
      <w:r w:rsidR="00146477" w:rsidRPr="0076381A">
        <w:rPr>
          <w:sz w:val="22"/>
          <w:szCs w:val="22"/>
          <w:lang w:val="cy-GB"/>
        </w:rPr>
        <w:t xml:space="preserve"> </w:t>
      </w:r>
      <w:r w:rsidRPr="0076381A">
        <w:rPr>
          <w:sz w:val="22"/>
          <w:szCs w:val="22"/>
          <w:lang w:val="cy-GB"/>
        </w:rPr>
        <w:t>Rhagfyr</w:t>
      </w:r>
      <w:r w:rsidR="00146477" w:rsidRPr="0076381A">
        <w:rPr>
          <w:sz w:val="22"/>
          <w:szCs w:val="22"/>
          <w:lang w:val="cy-GB"/>
        </w:rPr>
        <w:t xml:space="preserve"> 2020.</w:t>
      </w:r>
    </w:p>
    <w:p w14:paraId="3EE13DE8" w14:textId="77777777" w:rsidR="001E3FAB" w:rsidRDefault="001E3FAB" w:rsidP="00316313">
      <w:pPr>
        <w:pStyle w:val="Default"/>
        <w:jc w:val="both"/>
        <w:rPr>
          <w:b/>
          <w:sz w:val="22"/>
          <w:szCs w:val="22"/>
        </w:rPr>
      </w:pPr>
    </w:p>
    <w:p w14:paraId="6210CB3D" w14:textId="77777777" w:rsidR="001E3FAB" w:rsidRDefault="001E3FAB" w:rsidP="00316313">
      <w:pPr>
        <w:pStyle w:val="Default"/>
        <w:jc w:val="both"/>
        <w:rPr>
          <w:b/>
          <w:sz w:val="22"/>
          <w:szCs w:val="22"/>
        </w:rPr>
      </w:pPr>
    </w:p>
    <w:p w14:paraId="3951DAD2" w14:textId="77777777" w:rsidR="00B23760" w:rsidRDefault="00B23760" w:rsidP="00316313">
      <w:pPr>
        <w:pStyle w:val="Default"/>
        <w:jc w:val="both"/>
        <w:rPr>
          <w:sz w:val="22"/>
          <w:szCs w:val="22"/>
        </w:rPr>
      </w:pPr>
      <w:bookmarkStart w:id="1" w:name="cysill"/>
      <w:bookmarkEnd w:id="1"/>
    </w:p>
    <w:sectPr w:rsidR="00B2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444F"/>
    <w:multiLevelType w:val="hybridMultilevel"/>
    <w:tmpl w:val="49E2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43CE"/>
    <w:multiLevelType w:val="hybridMultilevel"/>
    <w:tmpl w:val="0F02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60"/>
    <w:rsid w:val="00091CD5"/>
    <w:rsid w:val="000A31A4"/>
    <w:rsid w:val="00146477"/>
    <w:rsid w:val="001624EB"/>
    <w:rsid w:val="001A7D53"/>
    <w:rsid w:val="001E3FAB"/>
    <w:rsid w:val="0028468C"/>
    <w:rsid w:val="00316313"/>
    <w:rsid w:val="005C27D8"/>
    <w:rsid w:val="006A5A9E"/>
    <w:rsid w:val="006A6FA6"/>
    <w:rsid w:val="0076381A"/>
    <w:rsid w:val="007A2620"/>
    <w:rsid w:val="007B33C7"/>
    <w:rsid w:val="008508A6"/>
    <w:rsid w:val="008D499B"/>
    <w:rsid w:val="009A39C9"/>
    <w:rsid w:val="00A477C4"/>
    <w:rsid w:val="00AC2926"/>
    <w:rsid w:val="00B23760"/>
    <w:rsid w:val="00BA0DC3"/>
    <w:rsid w:val="00BC344C"/>
    <w:rsid w:val="00BC618D"/>
    <w:rsid w:val="00C73594"/>
    <w:rsid w:val="00E17F4C"/>
    <w:rsid w:val="00E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3AB8"/>
  <w15:chartTrackingRefBased/>
  <w15:docId w15:val="{844FEB9E-5C3B-4642-A7C5-C3678E8B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9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h@trac2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Richard</dc:creator>
  <cp:keywords/>
  <dc:description/>
  <cp:lastModifiedBy>Jones, Nia</cp:lastModifiedBy>
  <cp:revision>4</cp:revision>
  <cp:lastPrinted>2020-11-20T08:52:00Z</cp:lastPrinted>
  <dcterms:created xsi:type="dcterms:W3CDTF">2020-11-20T10:01:00Z</dcterms:created>
  <dcterms:modified xsi:type="dcterms:W3CDTF">2020-11-20T10:09:00Z</dcterms:modified>
</cp:coreProperties>
</file>